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25 742  273,34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6 362 069,61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6 098 200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7454D2">
            <w:pPr>
              <w:pStyle w:val="ConsPlusCell"/>
            </w:pPr>
            <w:r w:rsidRPr="00F01109">
              <w:t xml:space="preserve"> </w:t>
            </w:r>
            <w:r w:rsidR="007454D2">
              <w:t>Содержание финансового управления</w:t>
            </w:r>
            <w:r w:rsidRPr="00F01109">
              <w:t xml:space="preserve">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8C369E">
            <w:pPr>
              <w:pStyle w:val="ConsPlusCell"/>
            </w:pPr>
            <w:r>
              <w:t>25 742 273,34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663B71" w:rsidP="00047193">
            <w:pPr>
              <w:pStyle w:val="ConsPlusCell"/>
            </w:pPr>
            <w:r>
              <w:t>6 362 069,61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01707C" w:rsidP="00047193">
            <w:pPr>
              <w:pStyle w:val="ConsPlusCell"/>
            </w:pPr>
            <w:r>
              <w:t>6 098 200</w:t>
            </w:r>
            <w:r w:rsidR="003221C5"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3239F3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125 52</w:t>
            </w:r>
            <w:r w:rsidR="00663B71">
              <w:rPr>
                <w:b/>
                <w:color w:val="000000" w:themeColor="text1"/>
              </w:rPr>
              <w:t>3 924,58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31 59</w:t>
            </w:r>
            <w:r w:rsidR="00663B71">
              <w:rPr>
                <w:b/>
              </w:rPr>
              <w:t>8 140,97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2E38F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26 042 565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C20F01" w:rsidRDefault="003221C5" w:rsidP="008C369E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C20F01" w:rsidRDefault="003239F3" w:rsidP="008C369E">
            <w:pPr>
              <w:pStyle w:val="ConsPlusCell"/>
              <w:rPr>
                <w:b/>
                <w:color w:val="548DD4" w:themeColor="text2" w:themeTint="99"/>
              </w:rPr>
            </w:pPr>
            <w:r>
              <w:rPr>
                <w:b/>
                <w:color w:val="000000" w:themeColor="text1"/>
              </w:rPr>
              <w:t>151 26</w:t>
            </w:r>
            <w:r w:rsidR="00663B71">
              <w:rPr>
                <w:b/>
                <w:color w:val="000000" w:themeColor="text1"/>
              </w:rPr>
              <w:t>6 197,92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39F3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37 96</w:t>
            </w:r>
            <w:bookmarkStart w:id="0" w:name="_GoBack"/>
            <w:bookmarkEnd w:id="0"/>
            <w:r w:rsidR="00663B71">
              <w:rPr>
                <w:b/>
              </w:rPr>
              <w:t>0 210,58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2E38F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32 140 765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2E8" w:rsidRDefault="006A52E8" w:rsidP="00657D35">
      <w:r>
        <w:separator/>
      </w:r>
    </w:p>
  </w:endnote>
  <w:endnote w:type="continuationSeparator" w:id="0">
    <w:p w:rsidR="006A52E8" w:rsidRDefault="006A52E8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2E8" w:rsidRDefault="006A52E8" w:rsidP="00657D35">
      <w:r>
        <w:separator/>
      </w:r>
    </w:p>
  </w:footnote>
  <w:footnote w:type="continuationSeparator" w:id="0">
    <w:p w:rsidR="006A52E8" w:rsidRDefault="006A52E8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7C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814C1"/>
    <w:rsid w:val="00782CD3"/>
    <w:rsid w:val="00792F7A"/>
    <w:rsid w:val="007A2249"/>
    <w:rsid w:val="007A5AA9"/>
    <w:rsid w:val="007B0B14"/>
    <w:rsid w:val="007B53DE"/>
    <w:rsid w:val="007C60F1"/>
    <w:rsid w:val="007D0BC8"/>
    <w:rsid w:val="007E27D2"/>
    <w:rsid w:val="008028D3"/>
    <w:rsid w:val="0080500E"/>
    <w:rsid w:val="008221B9"/>
    <w:rsid w:val="008236AC"/>
    <w:rsid w:val="00852D45"/>
    <w:rsid w:val="00857D8F"/>
    <w:rsid w:val="00862083"/>
    <w:rsid w:val="0086274E"/>
    <w:rsid w:val="00897421"/>
    <w:rsid w:val="008A60B2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D76C6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2016-01-14T11:24:00Z</cp:lastPrinted>
  <dcterms:created xsi:type="dcterms:W3CDTF">2013-10-30T04:52:00Z</dcterms:created>
  <dcterms:modified xsi:type="dcterms:W3CDTF">2016-01-18T06:14:00Z</dcterms:modified>
</cp:coreProperties>
</file>